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8"/>
        <w:gridCol w:w="2302"/>
        <w:gridCol w:w="233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07BB23F6" w:rsidR="00F2419B" w:rsidRPr="00E77078" w:rsidRDefault="00DD3B03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2CAB0BA0" w:rsidR="00F2419B" w:rsidRPr="00E77078" w:rsidRDefault="00771E4A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6B286C33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95DF7CF" w14:textId="4956DB86" w:rsidR="00F2419B" w:rsidRPr="00D63176" w:rsidRDefault="00F2419B" w:rsidP="0031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E7004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80C14FA" w14:textId="77777777" w:rsidR="00771E4A" w:rsidRPr="00D6317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74F092CE" w14:textId="05A76E39" w:rsidR="00771E4A" w:rsidRPr="00E77078" w:rsidRDefault="00771E4A" w:rsidP="00771E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Reflect on the concept of mask and their use in another text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C3CE0DF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E469F33" w14:textId="700888E1" w:rsidR="00771E4A" w:rsidRPr="00EB3713" w:rsidRDefault="00771E4A" w:rsidP="00771E4A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Students work on Major 1—Due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Tomorrow</w:t>
            </w:r>
          </w:p>
          <w:p w14:paraId="065640EC" w14:textId="77777777" w:rsidR="00771E4A" w:rsidRPr="00E73C05" w:rsidRDefault="00771E4A" w:rsidP="00771E4A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10DFBD" w14:textId="6BE52C9F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1—Due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Tomorrow </w:t>
            </w:r>
          </w:p>
          <w:p w14:paraId="36054599" w14:textId="12780CFD" w:rsidR="00771E4A" w:rsidRPr="00FA336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034BCA57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9E1139" w14:textId="3C2E3ABC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 Online PDF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of Maus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407723B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B60698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5E27C1CB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6427B03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Atlantic Article, Books on Holocaust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F75FC01" w14:textId="77777777" w:rsidR="00771E4A" w:rsidRPr="00310CF9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518B01" w14:textId="77777777" w:rsidR="00771E4A" w:rsidRPr="00310CF9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Read pdf at home if necessary.</w:t>
            </w:r>
          </w:p>
          <w:p w14:paraId="3F4E7AA2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40C36774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3649560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64C33B3F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0C4C2A5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76BF6DB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3E9EAE7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22ABFED" w14:textId="77777777" w:rsidR="00310CF9" w:rsidRDefault="00310C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B67FF0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0DCDB9E6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6BDB82D" w14:textId="68815CB9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D099786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017DD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0E037C7" w14:textId="77777777" w:rsidR="00771E4A" w:rsidRPr="00D6317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24C89381" w14:textId="77777777" w:rsidR="00771E4A" w:rsidRPr="00E77078" w:rsidRDefault="00771E4A" w:rsidP="00771E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Reflect on the concept of mask and their use in another text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DCF76E8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B118137" w14:textId="77777777" w:rsidR="00771E4A" w:rsidRPr="00EB3713" w:rsidRDefault="00771E4A" w:rsidP="00771E4A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work on Major 1—Due Tomorrow</w:t>
            </w:r>
          </w:p>
          <w:p w14:paraId="4996FA24" w14:textId="77777777" w:rsidR="00771E4A" w:rsidRPr="00E73C05" w:rsidRDefault="00771E4A" w:rsidP="00771E4A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0704C7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1—Due Tomorrow </w:t>
            </w:r>
          </w:p>
          <w:p w14:paraId="684F2DFE" w14:textId="77777777" w:rsidR="00771E4A" w:rsidRPr="00FA336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40A45219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AEE6757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Online PDF of Maus </w:t>
            </w:r>
          </w:p>
          <w:p w14:paraId="26FF61C7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56DBCC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553AE60B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981208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Atlantic Article, Books on Holocaust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7F8952D" w14:textId="77777777" w:rsidR="00771E4A" w:rsidRPr="00310CF9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67F91C6" w14:textId="77777777" w:rsidR="00771E4A" w:rsidRPr="00310CF9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Read pdf at home if necessary.</w:t>
            </w:r>
          </w:p>
          <w:p w14:paraId="57083C22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71F7D112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719DDBB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65C10CC" w14:textId="1B93FA58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16F7BC7E" w14:textId="3906DBEE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7300F1A" w14:textId="69C049E2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10DF6375" w14:textId="64F738BF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B48EEE5" w14:textId="3801BC88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5AA7244" w14:textId="66EE71C5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48F6EF3" w14:textId="6DA05F0E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C6B82D0" w14:textId="0386409B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0692205" w14:textId="6C4AFDFE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13FEF3DC" w14:textId="36DDF8B1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C9A79DC" w14:textId="4D41EBC6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4FEF8B2" w14:textId="77777777" w:rsidR="0045372F" w:rsidRDefault="0045372F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4FD2EFD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0006152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A27695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8AC0C44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8229796" w14:textId="2ED36F41" w:rsidR="00B67FF0" w:rsidRPr="003D6712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  <w:tr w:rsidR="00B67FF0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 </w:t>
            </w:r>
          </w:p>
        </w:tc>
      </w:tr>
      <w:tr w:rsidR="00B67FF0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0DA24D24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WED/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Thursday</w:t>
            </w:r>
          </w:p>
          <w:p w14:paraId="14BF6AEB" w14:textId="27A101A2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6C87C91" w14:textId="5C93BF6B" w:rsidR="00771E4A" w:rsidRDefault="00771E4A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4.8 and introduction to Sonnets</w:t>
            </w:r>
          </w:p>
          <w:p w14:paraId="35CA9949" w14:textId="0DDCE108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09AEF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34C940" w14:textId="77777777" w:rsidR="004E2D7E" w:rsidRPr="00D6317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A195604" w14:textId="074A04AC" w:rsidR="004E2D7E" w:rsidRDefault="00771E4A" w:rsidP="004E2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the effects of word choice in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</w:p>
          <w:p w14:paraId="16146DA6" w14:textId="5B20E987" w:rsidR="00771E4A" w:rsidRPr="00771E4A" w:rsidRDefault="00771E4A" w:rsidP="00771E4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Explain the differences between a poem’s literal meaning and intended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message</w:t>
            </w:r>
            <w:proofErr w:type="gramEnd"/>
          </w:p>
          <w:p w14:paraId="207136BB" w14:textId="125921F3" w:rsidR="004E2D7E" w:rsidRPr="00771E4A" w:rsidRDefault="00771E4A" w:rsidP="004E2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1E4A">
              <w:rPr>
                <w:rFonts w:eastAsia="Times New Roman" w:cstheme="minorHAnsi"/>
                <w:color w:val="000000"/>
                <w:sz w:val="18"/>
                <w:szCs w:val="18"/>
              </w:rPr>
              <w:t>Apply an understanding of the rhetorical situation to the interpretation of an ir</w:t>
            </w:r>
            <w:r w:rsidRPr="00771E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onic </w:t>
            </w:r>
            <w:proofErr w:type="gramStart"/>
            <w:r w:rsidRPr="00771E4A">
              <w:rPr>
                <w:rFonts w:eastAsia="Times New Roman" w:cstheme="minorHAnsi"/>
                <w:color w:val="000000"/>
                <w:sz w:val="20"/>
                <w:szCs w:val="20"/>
              </w:rPr>
              <w:t>work</w:t>
            </w:r>
            <w:proofErr w:type="gramEnd"/>
            <w:r w:rsidRPr="00771E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007825C6" w14:textId="1002934E" w:rsidR="00771E4A" w:rsidRPr="00771E4A" w:rsidRDefault="00771E4A" w:rsidP="004E2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1E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Learn the basic structure of a sonnet and be able to identify them on their </w:t>
            </w:r>
            <w:proofErr w:type="gramStart"/>
            <w:r w:rsidRPr="00771E4A">
              <w:rPr>
                <w:rFonts w:eastAsia="Times New Roman" w:cstheme="minorHAnsi"/>
                <w:color w:val="000000"/>
                <w:sz w:val="20"/>
                <w:szCs w:val="20"/>
              </w:rPr>
              <w:t>own</w:t>
            </w:r>
            <w:proofErr w:type="gramEnd"/>
          </w:p>
          <w:p w14:paraId="324D6B44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F18E68B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6F1F6C1" w14:textId="3183A248" w:rsidR="004E2D7E" w:rsidRPr="0045372F" w:rsidRDefault="00771E4A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537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Warm-up: </w:t>
            </w:r>
            <w:r w:rsidRPr="004537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TPCASTT “Ode on the Death of a Favorite Cat” </w:t>
            </w:r>
            <w:r w:rsidR="0045372F" w:rsidRPr="0045372F">
              <w:rPr>
                <w:rFonts w:eastAsia="Times New Roman" w:cstheme="minorHAnsi"/>
                <w:color w:val="000000"/>
                <w:sz w:val="20"/>
                <w:szCs w:val="20"/>
              </w:rPr>
              <w:t>by Thomas Gray</w:t>
            </w:r>
          </w:p>
          <w:p w14:paraId="4B943350" w14:textId="3B247856" w:rsidR="004E2D7E" w:rsidRDefault="00771E4A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1: I notice…/I wonder</w:t>
            </w:r>
            <w:r w:rsidR="0045372F">
              <w:rPr>
                <w:rFonts w:eastAsia="Times New Roman" w:cstheme="minorHAnsi"/>
                <w:color w:val="000000"/>
                <w:sz w:val="24"/>
                <w:szCs w:val="24"/>
              </w:rPr>
              <w:t>…</w:t>
            </w:r>
          </w:p>
          <w:p w14:paraId="32FA8FF1" w14:textId="634E42FC" w:rsidR="0045372F" w:rsidRDefault="0045372F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</w:t>
            </w:r>
            <w:r w:rsidRPr="0045372F">
              <w:rPr>
                <w:rFonts w:eastAsia="Times New Roman" w:cstheme="minorHAnsi"/>
                <w:color w:val="000000"/>
                <w:sz w:val="24"/>
                <w:szCs w:val="24"/>
              </w:rPr>
              <w:t>Interpreting the Literal</w:t>
            </w:r>
          </w:p>
          <w:p w14:paraId="4260C8EF" w14:textId="6E24FF49" w:rsidR="004E2D7E" w:rsidRDefault="0045372F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3: Considering the Rhetorical Situation </w:t>
            </w:r>
          </w:p>
          <w:p w14:paraId="1C6274A1" w14:textId="7C8C007D" w:rsidR="0045372F" w:rsidRPr="0045372F" w:rsidRDefault="0045372F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Introduction to the Sonnet—Structure </w:t>
            </w:r>
          </w:p>
          <w:p w14:paraId="10FBC0A5" w14:textId="115B7652" w:rsidR="004E2D7E" w:rsidRDefault="004E2D7E" w:rsidP="004E2D7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D6DC03" w14:textId="77777777" w:rsidR="0045372F" w:rsidRPr="00E73C05" w:rsidRDefault="0045372F" w:rsidP="004E2D7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1A35E3" w14:textId="4711C0C8" w:rsidR="004E2D7E" w:rsidRPr="00FA336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45372F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Major 2 May 17/18</w:t>
            </w:r>
          </w:p>
          <w:p w14:paraId="799204ED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1D3F287" w14:textId="21633429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537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SENTENCE STEMS </w:t>
            </w:r>
          </w:p>
          <w:p w14:paraId="6B0C1DC0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DE4091" w14:textId="0F1D9A84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4B5FD138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5EA2351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259A953" w14:textId="77F8B711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4537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More Poems!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4C1B941" w14:textId="2CA99DCC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1775A0" w14:textId="57099336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615A1B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5D7FB0" w14:textId="19F8452D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48298B3" w14:textId="01290491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A0D39E" w14:textId="3DE31CEE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D9B535" w14:textId="77777777" w:rsidR="004E2D7E" w:rsidRPr="00310CF9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79B17" w14:textId="56298DEC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5372F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Sonnet Handout due Friday </w:t>
            </w:r>
          </w:p>
          <w:p w14:paraId="7D114875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9492367" w14:textId="4FE97B55" w:rsidR="004E2D7E" w:rsidRP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7C53E663" w14:textId="03A95D7F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F0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1E0CE37F" w14:textId="1B3A72D0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310CF9" w:rsidRPr="00E77078" w14:paraId="2F2C2C7B" w14:textId="77777777" w:rsidTr="008A3F9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8FDA81" w14:textId="658848D9" w:rsidR="00310CF9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</w:t>
            </w:r>
          </w:p>
          <w:p w14:paraId="6DBE3637" w14:textId="3DA05876" w:rsidR="00310CF9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4537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/1</w:t>
            </w:r>
            <w:r w:rsidR="004537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B6E7DA2" w14:textId="5A11EB5C" w:rsidR="0045372F" w:rsidRDefault="0045372F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Begin Lesson 4.9 and Sonnet Review </w:t>
            </w:r>
          </w:p>
          <w:p w14:paraId="3532D464" w14:textId="77777777" w:rsidR="00310CF9" w:rsidRPr="00E77078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6B9BC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3B040FC" w14:textId="77777777" w:rsidR="004E2D7E" w:rsidRPr="00D6317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79EB2B19" w14:textId="4709D150" w:rsidR="004E2D7E" w:rsidRDefault="0045372F" w:rsidP="004E2D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Conduct on-the-spot research of historical references in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</w:p>
          <w:p w14:paraId="5EAFD5BC" w14:textId="7DE08889" w:rsidR="0045372F" w:rsidRDefault="0045372F" w:rsidP="004E2D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Understand how exaggeration can be used to express a satirical tone in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29E2EB7A" w14:textId="760E0CD7" w:rsidR="0045372F" w:rsidRPr="00B67FF0" w:rsidRDefault="0045372F" w:rsidP="004E2D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the differences between a poem’s literal meaning and intended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meaning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4DE14A0E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6E2CB2F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3D096FF" w14:textId="06A0849C" w:rsidR="0045372F" w:rsidRDefault="0045372F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Warm Up: TPCASTT “Fish” by Elizabeth Bishop</w:t>
            </w:r>
          </w:p>
          <w:p w14:paraId="5599AA95" w14:textId="570C0FF0" w:rsidR="004E2D7E" w:rsidRDefault="0045372F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Sonnet structure quick review </w:t>
            </w:r>
          </w:p>
          <w:p w14:paraId="04CC5E08" w14:textId="28EB1799" w:rsidR="0045372F" w:rsidRDefault="0045372F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Establishing Necessary Background Knowledge </w:t>
            </w:r>
          </w:p>
          <w:p w14:paraId="5DF50319" w14:textId="522A06AC" w:rsidR="0045372F" w:rsidRDefault="0045372F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2: Characterizing the History Teacher</w:t>
            </w:r>
          </w:p>
          <w:p w14:paraId="03E13D96" w14:textId="1C36199E" w:rsidR="004E2D7E" w:rsidRDefault="0045372F" w:rsidP="0045372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3: Getting to the Satire (Probably on Monday)</w:t>
            </w:r>
          </w:p>
          <w:p w14:paraId="5E5BCF2D" w14:textId="77777777" w:rsidR="0045372F" w:rsidRPr="00E73C05" w:rsidRDefault="0045372F" w:rsidP="0045372F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27E5A4" w14:textId="77777777" w:rsidR="0045372F" w:rsidRPr="00FA3366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2 May 17/18</w:t>
            </w:r>
          </w:p>
          <w:p w14:paraId="2CA17475" w14:textId="77777777" w:rsidR="0045372F" w:rsidRPr="00E77078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FD88F8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SENTENCE STEMS </w:t>
            </w:r>
          </w:p>
          <w:p w14:paraId="417C621E" w14:textId="77777777" w:rsidR="0045372F" w:rsidRPr="00E77078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BCCF270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607D8ED9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BDE04B5" w14:textId="77777777" w:rsidR="0045372F" w:rsidRPr="00E77078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F67607C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More Poems!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BED2885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86E5A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3EE4C15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7E9B638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004E18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2C0E10F" w14:textId="77777777" w:rsidR="0045372F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86DD7C" w14:textId="77777777" w:rsidR="0045372F" w:rsidRPr="00310CF9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64663E" w14:textId="4CEB9A24" w:rsidR="004E2D7E" w:rsidRDefault="0045372F" w:rsidP="0045372F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Sonnet Handout due Friday</w:t>
            </w:r>
          </w:p>
          <w:p w14:paraId="40B33087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6187E80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74B99F48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020827F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A3B06FF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2C65EB6" w14:textId="0EDC18A1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CF9" w:rsidRPr="00E77078" w14:paraId="1C467C72" w14:textId="77777777" w:rsidTr="008A3F9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CB345A5" w14:textId="77777777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83B86A" w14:textId="77777777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2C535926" w14:textId="77777777" w:rsidR="00310CF9" w:rsidRDefault="00310CF9"/>
    <w:sectPr w:rsidR="00310C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D4AB" w14:textId="77777777" w:rsidR="00846A68" w:rsidRDefault="00846A68" w:rsidP="00F2419B">
      <w:pPr>
        <w:spacing w:after="0" w:line="240" w:lineRule="auto"/>
      </w:pPr>
      <w:r>
        <w:separator/>
      </w:r>
    </w:p>
  </w:endnote>
  <w:endnote w:type="continuationSeparator" w:id="0">
    <w:p w14:paraId="265F3511" w14:textId="77777777" w:rsidR="00846A68" w:rsidRDefault="00846A68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7573" w14:textId="77777777" w:rsidR="00846A68" w:rsidRDefault="00846A68" w:rsidP="00F2419B">
      <w:pPr>
        <w:spacing w:after="0" w:line="240" w:lineRule="auto"/>
      </w:pPr>
      <w:r>
        <w:separator/>
      </w:r>
    </w:p>
  </w:footnote>
  <w:footnote w:type="continuationSeparator" w:id="0">
    <w:p w14:paraId="64F46F28" w14:textId="77777777" w:rsidR="00846A68" w:rsidRDefault="00846A68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BC1AF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904E58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07343F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5A60D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74004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FCB464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8317B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527E28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E3CA4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23"/>
  </w:num>
  <w:num w:numId="2" w16cid:durableId="1650478428">
    <w:abstractNumId w:val="0"/>
  </w:num>
  <w:num w:numId="3" w16cid:durableId="2023899611">
    <w:abstractNumId w:val="13"/>
  </w:num>
  <w:num w:numId="4" w16cid:durableId="824129674">
    <w:abstractNumId w:val="27"/>
  </w:num>
  <w:num w:numId="5" w16cid:durableId="749811485">
    <w:abstractNumId w:val="15"/>
  </w:num>
  <w:num w:numId="6" w16cid:durableId="116722170">
    <w:abstractNumId w:val="12"/>
  </w:num>
  <w:num w:numId="7" w16cid:durableId="112678478">
    <w:abstractNumId w:val="1"/>
  </w:num>
  <w:num w:numId="8" w16cid:durableId="1567494245">
    <w:abstractNumId w:val="16"/>
  </w:num>
  <w:num w:numId="9" w16cid:durableId="1835141786">
    <w:abstractNumId w:val="8"/>
  </w:num>
  <w:num w:numId="10" w16cid:durableId="1014768335">
    <w:abstractNumId w:val="7"/>
  </w:num>
  <w:num w:numId="11" w16cid:durableId="1223368463">
    <w:abstractNumId w:val="17"/>
  </w:num>
  <w:num w:numId="12" w16cid:durableId="558176734">
    <w:abstractNumId w:val="11"/>
  </w:num>
  <w:num w:numId="13" w16cid:durableId="2109932883">
    <w:abstractNumId w:val="25"/>
  </w:num>
  <w:num w:numId="14" w16cid:durableId="128331371">
    <w:abstractNumId w:val="5"/>
  </w:num>
  <w:num w:numId="15" w16cid:durableId="978070047">
    <w:abstractNumId w:val="2"/>
  </w:num>
  <w:num w:numId="16" w16cid:durableId="476604902">
    <w:abstractNumId w:val="9"/>
  </w:num>
  <w:num w:numId="17" w16cid:durableId="445126938">
    <w:abstractNumId w:val="18"/>
  </w:num>
  <w:num w:numId="18" w16cid:durableId="368920190">
    <w:abstractNumId w:val="6"/>
  </w:num>
  <w:num w:numId="19" w16cid:durableId="655574056">
    <w:abstractNumId w:val="14"/>
  </w:num>
  <w:num w:numId="20" w16cid:durableId="1484807785">
    <w:abstractNumId w:val="22"/>
  </w:num>
  <w:num w:numId="21" w16cid:durableId="2093429850">
    <w:abstractNumId w:val="21"/>
  </w:num>
  <w:num w:numId="22" w16cid:durableId="1089546047">
    <w:abstractNumId w:val="19"/>
  </w:num>
  <w:num w:numId="23" w16cid:durableId="1449661016">
    <w:abstractNumId w:val="3"/>
  </w:num>
  <w:num w:numId="24" w16cid:durableId="1858694908">
    <w:abstractNumId w:val="20"/>
  </w:num>
  <w:num w:numId="25" w16cid:durableId="1051611255">
    <w:abstractNumId w:val="4"/>
  </w:num>
  <w:num w:numId="26" w16cid:durableId="660735437">
    <w:abstractNumId w:val="26"/>
  </w:num>
  <w:num w:numId="27" w16cid:durableId="814295619">
    <w:abstractNumId w:val="10"/>
  </w:num>
  <w:num w:numId="28" w16cid:durableId="3933558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C1B99"/>
    <w:rsid w:val="002D07B5"/>
    <w:rsid w:val="002D2337"/>
    <w:rsid w:val="002F5ADD"/>
    <w:rsid w:val="003031AB"/>
    <w:rsid w:val="00310CF9"/>
    <w:rsid w:val="00383E1D"/>
    <w:rsid w:val="00384651"/>
    <w:rsid w:val="0038554E"/>
    <w:rsid w:val="003D6712"/>
    <w:rsid w:val="003F28ED"/>
    <w:rsid w:val="00442ED7"/>
    <w:rsid w:val="0045372F"/>
    <w:rsid w:val="004A638E"/>
    <w:rsid w:val="004A72CE"/>
    <w:rsid w:val="004E2D7E"/>
    <w:rsid w:val="0054436F"/>
    <w:rsid w:val="00557F4B"/>
    <w:rsid w:val="00564FF4"/>
    <w:rsid w:val="0058562D"/>
    <w:rsid w:val="005D60E6"/>
    <w:rsid w:val="006666FE"/>
    <w:rsid w:val="00696FC8"/>
    <w:rsid w:val="006B4FEF"/>
    <w:rsid w:val="006D0F84"/>
    <w:rsid w:val="00771E4A"/>
    <w:rsid w:val="00785494"/>
    <w:rsid w:val="00785AA5"/>
    <w:rsid w:val="007A34E2"/>
    <w:rsid w:val="007F2729"/>
    <w:rsid w:val="00810ECA"/>
    <w:rsid w:val="0084474D"/>
    <w:rsid w:val="00846A68"/>
    <w:rsid w:val="00867A49"/>
    <w:rsid w:val="008B70B3"/>
    <w:rsid w:val="00981AF1"/>
    <w:rsid w:val="009A5E9D"/>
    <w:rsid w:val="009B1E59"/>
    <w:rsid w:val="00A14A0E"/>
    <w:rsid w:val="00A80D01"/>
    <w:rsid w:val="00A94E40"/>
    <w:rsid w:val="00B67FF0"/>
    <w:rsid w:val="00CB0643"/>
    <w:rsid w:val="00CC1902"/>
    <w:rsid w:val="00D0586B"/>
    <w:rsid w:val="00D256B2"/>
    <w:rsid w:val="00D36036"/>
    <w:rsid w:val="00D57F60"/>
    <w:rsid w:val="00D61E89"/>
    <w:rsid w:val="00D63176"/>
    <w:rsid w:val="00D76760"/>
    <w:rsid w:val="00D8562C"/>
    <w:rsid w:val="00DA29AF"/>
    <w:rsid w:val="00DD3B03"/>
    <w:rsid w:val="00E04624"/>
    <w:rsid w:val="00E51D79"/>
    <w:rsid w:val="00E73C05"/>
    <w:rsid w:val="00E84C6C"/>
    <w:rsid w:val="00E94232"/>
    <w:rsid w:val="00EE71A9"/>
    <w:rsid w:val="00F2419B"/>
    <w:rsid w:val="00F31EA7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91BB-1AB2-40B2-9A6A-701F427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2</cp:revision>
  <cp:lastPrinted>2023-05-03T16:57:00Z</cp:lastPrinted>
  <dcterms:created xsi:type="dcterms:W3CDTF">2023-05-03T17:10:00Z</dcterms:created>
  <dcterms:modified xsi:type="dcterms:W3CDTF">2023-05-03T17:10:00Z</dcterms:modified>
</cp:coreProperties>
</file>